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28" w:rsidRDefault="00417E28" w:rsidP="00417E28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BACCHETTA MAGICA</w:t>
      </w:r>
      <w:r>
        <w:rPr>
          <w:rFonts w:ascii="Helvetica" w:hAnsi="Helvetica" w:cs="Helvetica"/>
          <w:color w:val="141823"/>
          <w:sz w:val="41"/>
          <w:szCs w:val="41"/>
        </w:rPr>
        <w:br/>
        <w:t>POZIONE E ILLUSIONE</w:t>
      </w:r>
    </w:p>
    <w:p w:rsidR="00417E28" w:rsidRDefault="00417E28" w:rsidP="00417E28">
      <w:pPr>
        <w:pStyle w:val="NormaleWeb"/>
        <w:shd w:val="clear" w:color="auto" w:fill="FFFFFF"/>
        <w:spacing w:before="176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DA BAMBINA</w:t>
      </w:r>
      <w:r>
        <w:rPr>
          <w:rFonts w:ascii="Helvetica" w:hAnsi="Helvetica" w:cs="Helvetica"/>
          <w:color w:val="141823"/>
          <w:sz w:val="41"/>
          <w:szCs w:val="41"/>
        </w:rPr>
        <w:br/>
        <w:t>CREDEVO IN QUESTA SOLUZIONE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LA TENEVO IN PUGNO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CON ESSA DIRIGEVO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L'ORCHESTRA.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TUTTO IL MONDO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ERA CON ME IN FESTA.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LA MAGIA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IO LA CREAVO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INVENTAVO E SOGNAVO.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IL MONDO VIAGGIAVA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SU ALI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GABBIANO.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CAMMINAVO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AD UN PALMO DA TERRA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LA FELICITÀ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ABBRACCIAVA LE MIE MEMBRA.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VORREI ANCORA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QUEL TOCCO IMMORTALE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CHE DELLA VITA MIA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RACCONTAVA FIABE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AVVENTURE E POESIE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SENZA TRAME.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lastRenderedPageBreak/>
        <w:t xml:space="preserve">SMETTERE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CREDERE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SPEGNE L'ILLUSIONE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CHE LA VITA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TORNI A VOLARE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SULLE ALI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QUEL GABBIANO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HA INSEGNATO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 SOGNARE.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ARRIVA UN GIORNO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PER TUTTI O NESSUNO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DOVE QUALCUNO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RUBA LA TUA MAGIA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BACCHETTA POZIONE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ILLUSIONE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QUEL MONDO IN CUI MAI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AVREI VOLUTO ABITARE.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SI CHIAMA DELITTO UNIVERSALE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TOGLIERE SOGNI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ALL'UMANITÀ MONDIALE.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NON C'È LEGGE DIVINA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CHE TENGA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L'UOMO OGGI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È DA ANNIENTARE</w:t>
      </w:r>
    </w:p>
    <w:p w:rsidR="00417E28" w:rsidRDefault="00417E28" w:rsidP="00417E28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VB</w:t>
      </w:r>
    </w:p>
    <w:p w:rsidR="005805F0" w:rsidRPr="00417E28" w:rsidRDefault="005805F0" w:rsidP="00417E28"/>
    <w:sectPr w:rsidR="005805F0" w:rsidRPr="00417E28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3131AA"/>
    <w:rsid w:val="00417E28"/>
    <w:rsid w:val="005805F0"/>
    <w:rsid w:val="006D67AE"/>
    <w:rsid w:val="00F37702"/>
    <w:rsid w:val="00FC3D42"/>
    <w:rsid w:val="00FD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131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131AA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2016-01-05T13:04:00Z</dcterms:created>
  <dcterms:modified xsi:type="dcterms:W3CDTF">2016-01-05T13:04:00Z</dcterms:modified>
</cp:coreProperties>
</file>